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9FAF" w14:textId="77777777"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13E78B" wp14:editId="32A6AB3E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9DCF84" w14:textId="77777777" w:rsidR="00F477F3" w:rsidRDefault="00F477F3"/>
    <w:p w14:paraId="4D2EFE14" w14:textId="77777777" w:rsidR="00F477F3" w:rsidRDefault="00F477F3"/>
    <w:p w14:paraId="78DE6C19" w14:textId="77777777" w:rsidR="00860FB1" w:rsidRDefault="00860FB1" w:rsidP="00246F2F">
      <w:pPr>
        <w:pStyle w:val="Tekstpodstawowy"/>
        <w:jc w:val="both"/>
        <w:rPr>
          <w:rFonts w:cs="Calibri"/>
          <w:bCs/>
          <w:iCs/>
        </w:rPr>
      </w:pPr>
    </w:p>
    <w:p w14:paraId="1ED61A50" w14:textId="4C426146" w:rsidR="000331F1" w:rsidRPr="005F6119" w:rsidRDefault="00605512" w:rsidP="00246F2F">
      <w:pPr>
        <w:pStyle w:val="Tekstpodstawowy"/>
        <w:jc w:val="both"/>
        <w:rPr>
          <w:b/>
        </w:rPr>
      </w:pPr>
      <w:r>
        <w:rPr>
          <w:rFonts w:cs="Calibri"/>
          <w:bCs/>
          <w:iCs/>
        </w:rPr>
        <w:t xml:space="preserve">Dotyczy: </w:t>
      </w:r>
      <w:r w:rsidR="000331F1">
        <w:rPr>
          <w:b/>
          <w:bCs/>
        </w:rPr>
        <w:t xml:space="preserve">: </w:t>
      </w:r>
      <w:r w:rsidR="000331F1" w:rsidRPr="00485705">
        <w:rPr>
          <w:rFonts w:cs="Whitney-Book"/>
          <w:b/>
        </w:rPr>
        <w:t xml:space="preserve"> </w:t>
      </w:r>
      <w:r w:rsidR="000331F1">
        <w:rPr>
          <w:rFonts w:cs="Whitney-Book"/>
          <w:b/>
        </w:rPr>
        <w:t xml:space="preserve">usługi </w:t>
      </w:r>
      <w:r w:rsidR="000331F1" w:rsidRPr="00485705">
        <w:rPr>
          <w:rFonts w:cs="Whitney-Book"/>
          <w:b/>
        </w:rPr>
        <w:t xml:space="preserve">w modelu SaaS (Software as a Service) dostępu </w:t>
      </w:r>
      <w:r w:rsidR="00DB0464">
        <w:rPr>
          <w:rFonts w:cs="Whitney-Book"/>
          <w:b/>
        </w:rPr>
        <w:t>do Systemu/Platformy</w:t>
      </w:r>
      <w:r w:rsidR="000331F1">
        <w:rPr>
          <w:b/>
        </w:rPr>
        <w:t xml:space="preserve"> związanego z pełną obsługą</w:t>
      </w:r>
      <w:r w:rsidR="000331F1" w:rsidRPr="00485705">
        <w:rPr>
          <w:b/>
        </w:rPr>
        <w:t xml:space="preserve">  elektronicznego procesu komunikacji pomiędzy Zamawiającym i Wykonawcą</w:t>
      </w:r>
      <w:r w:rsidR="000331F1">
        <w:rPr>
          <w:b/>
        </w:rPr>
        <w:t xml:space="preserve"> - </w:t>
      </w:r>
      <w:r w:rsidR="000331F1" w:rsidRPr="00485705">
        <w:rPr>
          <w:b/>
        </w:rPr>
        <w:t>zgodnego z Ustawą Prawo Zamówień Publicznych</w:t>
      </w:r>
      <w:r w:rsidR="000331F1">
        <w:rPr>
          <w:b/>
        </w:rPr>
        <w:t xml:space="preserve"> z </w:t>
      </w:r>
      <w:r w:rsidR="009E13B9">
        <w:rPr>
          <w:b/>
        </w:rPr>
        <w:t xml:space="preserve">dnia </w:t>
      </w:r>
      <w:r w:rsidR="000331F1">
        <w:rPr>
          <w:b/>
        </w:rPr>
        <w:t xml:space="preserve">11 września 2019 r. </w:t>
      </w:r>
    </w:p>
    <w:p w14:paraId="16BC28C3" w14:textId="77777777"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14:paraId="4B746F12" w14:textId="77777777" w:rsidR="000331F1" w:rsidRDefault="000331F1" w:rsidP="000331F1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>
        <w:rPr>
          <w:b/>
          <w:u w:val="single"/>
        </w:rPr>
        <w:t>USŁUG</w:t>
      </w:r>
    </w:p>
    <w:p w14:paraId="4CD5E226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14:paraId="4451B92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0E37DAFE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0FD8F80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11AED48C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7B1CA957" w14:textId="77777777" w:rsidR="000331F1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KRS/CEiDG)</w:t>
      </w:r>
    </w:p>
    <w:p w14:paraId="15996E70" w14:textId="77777777" w:rsidR="000331F1" w:rsidRPr="0065519C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14:paraId="3A2E6DAB" w14:textId="77777777" w:rsidR="000331F1" w:rsidRPr="00DD2F94" w:rsidRDefault="000331F1" w:rsidP="000331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D2F94">
        <w:rPr>
          <w:rFonts w:cs="Calibri"/>
          <w:b/>
          <w:sz w:val="20"/>
          <w:szCs w:val="20"/>
        </w:rPr>
        <w:t xml:space="preserve">wykaz </w:t>
      </w:r>
      <w:r>
        <w:rPr>
          <w:rFonts w:cs="Calibri"/>
          <w:b/>
          <w:sz w:val="20"/>
          <w:szCs w:val="20"/>
        </w:rPr>
        <w:t>usług</w:t>
      </w:r>
      <w:r w:rsidRPr="00DD2F94">
        <w:rPr>
          <w:rFonts w:cs="Calibri"/>
          <w:sz w:val="20"/>
          <w:szCs w:val="20"/>
        </w:rPr>
        <w:t xml:space="preserve"> wykonanych</w:t>
      </w:r>
      <w:r>
        <w:rPr>
          <w:rFonts w:cs="Calibri"/>
          <w:sz w:val="20"/>
          <w:szCs w:val="20"/>
        </w:rPr>
        <w:t xml:space="preserve"> lub rozpoczętych i wykonywanych</w:t>
      </w:r>
      <w:r w:rsidRPr="00DD2F94">
        <w:rPr>
          <w:rFonts w:cs="Calibri"/>
          <w:sz w:val="20"/>
          <w:szCs w:val="20"/>
        </w:rPr>
        <w:t xml:space="preserve"> nie wcz</w:t>
      </w:r>
      <w:r>
        <w:rPr>
          <w:rFonts w:cs="Calibri"/>
          <w:sz w:val="20"/>
          <w:szCs w:val="20"/>
        </w:rPr>
        <w:t>eśniej niż w okresie ostatnich 3</w:t>
      </w:r>
      <w:r w:rsidRPr="00DD2F94">
        <w:rPr>
          <w:rFonts w:cs="Calibri"/>
          <w:sz w:val="20"/>
          <w:szCs w:val="20"/>
        </w:rPr>
        <w:t xml:space="preserve"> lat, a jeżeli okres prowadzenia działalności jest krótszy – w tym okresie, wraz z podaniem ich rodzaju, daty i miejsca wykonania oraz po</w:t>
      </w:r>
      <w:r>
        <w:rPr>
          <w:rFonts w:cs="Calibri"/>
          <w:sz w:val="20"/>
          <w:szCs w:val="20"/>
        </w:rPr>
        <w:t>dmiotów, na rzecz których usługi te zostały wyk</w:t>
      </w:r>
      <w:r w:rsidR="00246F2F">
        <w:rPr>
          <w:rFonts w:cs="Calibri"/>
          <w:sz w:val="20"/>
          <w:szCs w:val="20"/>
        </w:rPr>
        <w:t>onane - zgodnie z wymaganiami Zapytania ofertowego</w:t>
      </w:r>
    </w:p>
    <w:p w14:paraId="22320EB1" w14:textId="77777777" w:rsidR="000331F1" w:rsidRPr="00DD2F94" w:rsidRDefault="000331F1" w:rsidP="000331F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756A6068" w14:textId="77777777" w:rsidR="000331F1" w:rsidRPr="0065519C" w:rsidRDefault="000331F1" w:rsidP="000331F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967"/>
        <w:gridCol w:w="1961"/>
        <w:gridCol w:w="1973"/>
        <w:gridCol w:w="3207"/>
      </w:tblGrid>
      <w:tr w:rsidR="000331F1" w:rsidRPr="006E0014" w14:paraId="466824F8" w14:textId="77777777" w:rsidTr="00246F2F"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D017A42" w14:textId="77777777" w:rsidR="000331F1" w:rsidRPr="00DD2F94" w:rsidRDefault="000331F1" w:rsidP="001700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0CBBEEDA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C6CF81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Nazwa</w:t>
            </w:r>
            <w:r>
              <w:rPr>
                <w:rFonts w:cstheme="minorHAnsi"/>
                <w:sz w:val="18"/>
                <w:szCs w:val="18"/>
              </w:rPr>
              <w:t xml:space="preserve"> i adres</w:t>
            </w:r>
            <w:r w:rsidRPr="00DD2F94">
              <w:rPr>
                <w:rFonts w:cstheme="minorHAnsi"/>
                <w:sz w:val="18"/>
                <w:szCs w:val="18"/>
              </w:rPr>
              <w:t xml:space="preserve"> podmiotu, na rzecz którego realizowane były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134515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C4DF977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Szczegółowy opis rodz</w:t>
            </w:r>
            <w:r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</w:p>
        </w:tc>
      </w:tr>
      <w:tr w:rsidR="000331F1" w:rsidRPr="006E0014" w14:paraId="03A02FDC" w14:textId="77777777" w:rsidTr="00246F2F">
        <w:trPr>
          <w:trHeight w:val="234"/>
        </w:trPr>
        <w:tc>
          <w:tcPr>
            <w:tcW w:w="528" w:type="dxa"/>
            <w:vAlign w:val="center"/>
          </w:tcPr>
          <w:p w14:paraId="245F16A9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1995" w:type="dxa"/>
            <w:vAlign w:val="center"/>
          </w:tcPr>
          <w:p w14:paraId="6EF51FB1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14:paraId="4CCDC262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1984" w:type="dxa"/>
            <w:vAlign w:val="center"/>
          </w:tcPr>
          <w:p w14:paraId="0CA717D3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3260" w:type="dxa"/>
            <w:vAlign w:val="center"/>
          </w:tcPr>
          <w:p w14:paraId="0149B48D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5.</w:t>
            </w:r>
          </w:p>
        </w:tc>
      </w:tr>
      <w:tr w:rsidR="000331F1" w:rsidRPr="006E0014" w14:paraId="59846B16" w14:textId="77777777" w:rsidTr="00246F2F">
        <w:tc>
          <w:tcPr>
            <w:tcW w:w="528" w:type="dxa"/>
          </w:tcPr>
          <w:p w14:paraId="3358CBF6" w14:textId="77777777" w:rsidR="000331F1" w:rsidRPr="006E0014" w:rsidRDefault="000331F1" w:rsidP="001700B8"/>
        </w:tc>
        <w:tc>
          <w:tcPr>
            <w:tcW w:w="1995" w:type="dxa"/>
          </w:tcPr>
          <w:p w14:paraId="709574D0" w14:textId="77777777" w:rsidR="000331F1" w:rsidRPr="006E0014" w:rsidRDefault="000331F1" w:rsidP="001700B8"/>
        </w:tc>
        <w:tc>
          <w:tcPr>
            <w:tcW w:w="1985" w:type="dxa"/>
          </w:tcPr>
          <w:p w14:paraId="30AF4550" w14:textId="77777777" w:rsidR="000331F1" w:rsidRPr="006E0014" w:rsidRDefault="000331F1" w:rsidP="001700B8"/>
        </w:tc>
        <w:tc>
          <w:tcPr>
            <w:tcW w:w="1984" w:type="dxa"/>
          </w:tcPr>
          <w:p w14:paraId="4F02E5F4" w14:textId="77777777" w:rsidR="000331F1" w:rsidRPr="006E0014" w:rsidRDefault="000331F1" w:rsidP="001700B8"/>
        </w:tc>
        <w:tc>
          <w:tcPr>
            <w:tcW w:w="3260" w:type="dxa"/>
          </w:tcPr>
          <w:p w14:paraId="3D3C9DF4" w14:textId="77777777" w:rsidR="000331F1" w:rsidRPr="006E0014" w:rsidRDefault="000331F1" w:rsidP="001700B8"/>
        </w:tc>
      </w:tr>
      <w:tr w:rsidR="00246F2F" w:rsidRPr="006E0014" w14:paraId="31692DF6" w14:textId="77777777" w:rsidTr="00246F2F">
        <w:tc>
          <w:tcPr>
            <w:tcW w:w="528" w:type="dxa"/>
          </w:tcPr>
          <w:p w14:paraId="480D15D7" w14:textId="77777777" w:rsidR="00246F2F" w:rsidRPr="006E0014" w:rsidRDefault="00246F2F" w:rsidP="001700B8"/>
        </w:tc>
        <w:tc>
          <w:tcPr>
            <w:tcW w:w="1995" w:type="dxa"/>
          </w:tcPr>
          <w:p w14:paraId="390BB3B2" w14:textId="77777777" w:rsidR="00246F2F" w:rsidRPr="006E0014" w:rsidRDefault="00246F2F" w:rsidP="001700B8"/>
        </w:tc>
        <w:tc>
          <w:tcPr>
            <w:tcW w:w="1985" w:type="dxa"/>
          </w:tcPr>
          <w:p w14:paraId="10F97E4C" w14:textId="77777777" w:rsidR="00246F2F" w:rsidRPr="006E0014" w:rsidRDefault="00246F2F" w:rsidP="001700B8"/>
        </w:tc>
        <w:tc>
          <w:tcPr>
            <w:tcW w:w="1984" w:type="dxa"/>
          </w:tcPr>
          <w:p w14:paraId="4E6ED9CA" w14:textId="77777777" w:rsidR="00246F2F" w:rsidRPr="006E0014" w:rsidRDefault="00246F2F" w:rsidP="001700B8"/>
        </w:tc>
        <w:tc>
          <w:tcPr>
            <w:tcW w:w="3260" w:type="dxa"/>
          </w:tcPr>
          <w:p w14:paraId="0DA5EC5C" w14:textId="77777777" w:rsidR="00246F2F" w:rsidRPr="006E0014" w:rsidRDefault="00246F2F" w:rsidP="001700B8"/>
        </w:tc>
      </w:tr>
      <w:tr w:rsidR="00246F2F" w:rsidRPr="006E0014" w14:paraId="22FCE028" w14:textId="77777777" w:rsidTr="00246F2F">
        <w:tc>
          <w:tcPr>
            <w:tcW w:w="528" w:type="dxa"/>
          </w:tcPr>
          <w:p w14:paraId="2B14F41C" w14:textId="77777777" w:rsidR="00246F2F" w:rsidRPr="006E0014" w:rsidRDefault="00246F2F" w:rsidP="001700B8"/>
        </w:tc>
        <w:tc>
          <w:tcPr>
            <w:tcW w:w="1995" w:type="dxa"/>
          </w:tcPr>
          <w:p w14:paraId="5DE5A36C" w14:textId="77777777" w:rsidR="00246F2F" w:rsidRPr="006E0014" w:rsidRDefault="00246F2F" w:rsidP="001700B8"/>
        </w:tc>
        <w:tc>
          <w:tcPr>
            <w:tcW w:w="1985" w:type="dxa"/>
          </w:tcPr>
          <w:p w14:paraId="4DBB4A7D" w14:textId="77777777" w:rsidR="00246F2F" w:rsidRPr="006E0014" w:rsidRDefault="00246F2F" w:rsidP="001700B8"/>
        </w:tc>
        <w:tc>
          <w:tcPr>
            <w:tcW w:w="1984" w:type="dxa"/>
          </w:tcPr>
          <w:p w14:paraId="2525789A" w14:textId="77777777" w:rsidR="00246F2F" w:rsidRPr="006E0014" w:rsidRDefault="00246F2F" w:rsidP="001700B8"/>
        </w:tc>
        <w:tc>
          <w:tcPr>
            <w:tcW w:w="3260" w:type="dxa"/>
          </w:tcPr>
          <w:p w14:paraId="29906198" w14:textId="77777777" w:rsidR="00246F2F" w:rsidRPr="006E0014" w:rsidRDefault="00246F2F" w:rsidP="001700B8"/>
        </w:tc>
      </w:tr>
      <w:tr w:rsidR="00246F2F" w:rsidRPr="006E0014" w14:paraId="5300EC09" w14:textId="77777777" w:rsidTr="00246F2F">
        <w:tc>
          <w:tcPr>
            <w:tcW w:w="528" w:type="dxa"/>
          </w:tcPr>
          <w:p w14:paraId="5A303380" w14:textId="77777777" w:rsidR="00246F2F" w:rsidRPr="006E0014" w:rsidRDefault="00246F2F" w:rsidP="001700B8"/>
        </w:tc>
        <w:tc>
          <w:tcPr>
            <w:tcW w:w="1995" w:type="dxa"/>
          </w:tcPr>
          <w:p w14:paraId="06348E98" w14:textId="77777777" w:rsidR="00246F2F" w:rsidRPr="006E0014" w:rsidRDefault="00246F2F" w:rsidP="001700B8"/>
        </w:tc>
        <w:tc>
          <w:tcPr>
            <w:tcW w:w="1985" w:type="dxa"/>
          </w:tcPr>
          <w:p w14:paraId="294F0F93" w14:textId="77777777" w:rsidR="00246F2F" w:rsidRPr="006E0014" w:rsidRDefault="00246F2F" w:rsidP="001700B8"/>
        </w:tc>
        <w:tc>
          <w:tcPr>
            <w:tcW w:w="1984" w:type="dxa"/>
          </w:tcPr>
          <w:p w14:paraId="59153046" w14:textId="77777777" w:rsidR="00246F2F" w:rsidRPr="006E0014" w:rsidRDefault="00246F2F" w:rsidP="001700B8"/>
        </w:tc>
        <w:tc>
          <w:tcPr>
            <w:tcW w:w="3260" w:type="dxa"/>
          </w:tcPr>
          <w:p w14:paraId="1CE9DE46" w14:textId="77777777" w:rsidR="00246F2F" w:rsidRPr="006E0014" w:rsidRDefault="00246F2F" w:rsidP="001700B8"/>
        </w:tc>
      </w:tr>
      <w:tr w:rsidR="00246F2F" w:rsidRPr="006E0014" w14:paraId="6D75043D" w14:textId="77777777" w:rsidTr="00246F2F">
        <w:tc>
          <w:tcPr>
            <w:tcW w:w="528" w:type="dxa"/>
          </w:tcPr>
          <w:p w14:paraId="656BEF7B" w14:textId="77777777" w:rsidR="00246F2F" w:rsidRPr="006E0014" w:rsidRDefault="00246F2F" w:rsidP="001700B8"/>
        </w:tc>
        <w:tc>
          <w:tcPr>
            <w:tcW w:w="1995" w:type="dxa"/>
          </w:tcPr>
          <w:p w14:paraId="78CF3632" w14:textId="77777777" w:rsidR="00246F2F" w:rsidRPr="006E0014" w:rsidRDefault="00246F2F" w:rsidP="001700B8"/>
        </w:tc>
        <w:tc>
          <w:tcPr>
            <w:tcW w:w="1985" w:type="dxa"/>
          </w:tcPr>
          <w:p w14:paraId="405F0750" w14:textId="77777777" w:rsidR="00246F2F" w:rsidRPr="006E0014" w:rsidRDefault="00246F2F" w:rsidP="001700B8"/>
        </w:tc>
        <w:tc>
          <w:tcPr>
            <w:tcW w:w="1984" w:type="dxa"/>
          </w:tcPr>
          <w:p w14:paraId="18A85850" w14:textId="77777777" w:rsidR="00246F2F" w:rsidRPr="006E0014" w:rsidRDefault="00246F2F" w:rsidP="001700B8"/>
        </w:tc>
        <w:tc>
          <w:tcPr>
            <w:tcW w:w="3260" w:type="dxa"/>
          </w:tcPr>
          <w:p w14:paraId="0D50BD26" w14:textId="77777777" w:rsidR="00246F2F" w:rsidRPr="006E0014" w:rsidRDefault="00246F2F" w:rsidP="001700B8"/>
        </w:tc>
      </w:tr>
    </w:tbl>
    <w:p w14:paraId="3D308329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</w:p>
    <w:p w14:paraId="09247E0F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14:paraId="5804C7D6" w14:textId="77777777" w:rsidR="000331F1" w:rsidRDefault="000331F1" w:rsidP="000331F1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Pr="00DD2F94">
        <w:rPr>
          <w:rFonts w:cstheme="minorHAnsi"/>
        </w:rPr>
        <w:t xml:space="preserve"> Wykonawca ma obowiązek szczegółowego opisania przedmiotu i zakr</w:t>
      </w:r>
      <w:r>
        <w:rPr>
          <w:rFonts w:cstheme="minorHAnsi"/>
        </w:rPr>
        <w:t>esu wykonanych usług</w:t>
      </w:r>
      <w:r w:rsidRPr="00DD2F94">
        <w:rPr>
          <w:rFonts w:cstheme="minorHAnsi"/>
        </w:rPr>
        <w:t xml:space="preserve">, potwierdzających spełnienie warunków udziału w postępowaniu określonych </w:t>
      </w:r>
      <w:r w:rsidR="00246F2F">
        <w:rPr>
          <w:rFonts w:cstheme="minorHAnsi"/>
        </w:rPr>
        <w:t xml:space="preserve">w </w:t>
      </w:r>
      <w:r w:rsidR="0041551D">
        <w:rPr>
          <w:rFonts w:cstheme="minorHAnsi"/>
        </w:rPr>
        <w:t>Zapytaniu ofertowym.</w:t>
      </w:r>
      <w:r w:rsidRPr="00DD2F94">
        <w:t xml:space="preserve"> </w:t>
      </w:r>
    </w:p>
    <w:p w14:paraId="4A733409" w14:textId="77777777" w:rsidR="000331F1" w:rsidRDefault="000331F1" w:rsidP="000331F1">
      <w:pPr>
        <w:jc w:val="both"/>
      </w:pPr>
    </w:p>
    <w:p w14:paraId="40A00833" w14:textId="77777777" w:rsidR="00246F2F" w:rsidRDefault="00246F2F" w:rsidP="00246F2F">
      <w:pPr>
        <w:spacing w:after="0"/>
        <w:rPr>
          <w:rFonts w:cs="Calibri"/>
          <w:sz w:val="24"/>
          <w:szCs w:val="24"/>
        </w:rPr>
      </w:pPr>
    </w:p>
    <w:p w14:paraId="56675894" w14:textId="77777777" w:rsidR="00246F2F" w:rsidRPr="005E7DDF" w:rsidRDefault="00246F2F" w:rsidP="00246F2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 w:rsidRPr="005E7DDF">
        <w:rPr>
          <w:rFonts w:cs="Calibri"/>
          <w:sz w:val="24"/>
          <w:szCs w:val="24"/>
        </w:rPr>
        <w:tab/>
        <w:t xml:space="preserve">          </w:t>
      </w:r>
      <w:r>
        <w:rPr>
          <w:rFonts w:cs="Calibri"/>
          <w:sz w:val="24"/>
          <w:szCs w:val="24"/>
        </w:rPr>
        <w:t xml:space="preserve">                        </w:t>
      </w:r>
      <w:r w:rsidRPr="005E7DDF">
        <w:rPr>
          <w:rFonts w:cs="Calibri"/>
          <w:sz w:val="24"/>
          <w:szCs w:val="24"/>
        </w:rPr>
        <w:t xml:space="preserve"> </w:t>
      </w:r>
      <w:r w:rsidR="0056728E">
        <w:rPr>
          <w:rFonts w:cs="Calibri"/>
          <w:sz w:val="24"/>
          <w:szCs w:val="24"/>
        </w:rPr>
        <w:tab/>
      </w:r>
      <w:r w:rsidRPr="005E7DDF">
        <w:rPr>
          <w:rFonts w:cs="Calibri"/>
          <w:sz w:val="24"/>
          <w:szCs w:val="24"/>
        </w:rPr>
        <w:t>…..……………………………….</w:t>
      </w:r>
    </w:p>
    <w:p w14:paraId="55BE0D9E" w14:textId="553E03C1" w:rsidR="00246F2F" w:rsidRPr="0056728E" w:rsidRDefault="00246F2F" w:rsidP="0056728E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8"/>
          <w:szCs w:val="18"/>
        </w:rPr>
      </w:pPr>
      <w:r w:rsidRPr="00485705">
        <w:rPr>
          <w:i/>
        </w:rPr>
        <w:t>(miejscowość,  data)                                                                                   (</w:t>
      </w:r>
      <w:r w:rsidR="00156CD9">
        <w:rPr>
          <w:rFonts w:eastAsia="Times New Roman" w:cstheme="minorHAnsi"/>
          <w:i/>
          <w:sz w:val="18"/>
          <w:szCs w:val="18"/>
        </w:rPr>
        <w:t>P</w:t>
      </w:r>
      <w:r w:rsidR="0056728E">
        <w:rPr>
          <w:rFonts w:eastAsia="Times New Roman" w:cstheme="minorHAnsi"/>
          <w:i/>
          <w:sz w:val="18"/>
          <w:szCs w:val="18"/>
        </w:rPr>
        <w:t>odpis osoby uprawnionej do reprezentowania Wykonawcy</w:t>
      </w:r>
      <w:r w:rsidRPr="00485705">
        <w:rPr>
          <w:i/>
        </w:rPr>
        <w:t>)</w:t>
      </w:r>
    </w:p>
    <w:p w14:paraId="771D36CB" w14:textId="77777777" w:rsidR="000331F1" w:rsidRDefault="000331F1" w:rsidP="0065519C">
      <w:pPr>
        <w:jc w:val="center"/>
        <w:rPr>
          <w:b/>
          <w:u w:val="single"/>
        </w:rPr>
      </w:pPr>
    </w:p>
    <w:p w14:paraId="36CC0621" w14:textId="77777777"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8869" w14:textId="77777777" w:rsidR="00DC4B6F" w:rsidRDefault="00DC4B6F" w:rsidP="00F477F3">
      <w:pPr>
        <w:spacing w:after="0" w:line="240" w:lineRule="auto"/>
      </w:pPr>
      <w:r>
        <w:separator/>
      </w:r>
    </w:p>
  </w:endnote>
  <w:endnote w:type="continuationSeparator" w:id="0">
    <w:p w14:paraId="4C1B8FDD" w14:textId="77777777" w:rsidR="00DC4B6F" w:rsidRDefault="00DC4B6F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1432" w14:textId="77777777" w:rsidR="00A345BF" w:rsidRDefault="00A34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2BCC" w14:textId="77777777" w:rsidR="00A345BF" w:rsidRDefault="00A345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0FF3" w14:textId="77777777" w:rsidR="00A345BF" w:rsidRDefault="00A34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4B01" w14:textId="77777777" w:rsidR="00DC4B6F" w:rsidRDefault="00DC4B6F" w:rsidP="00F477F3">
      <w:pPr>
        <w:spacing w:after="0" w:line="240" w:lineRule="auto"/>
      </w:pPr>
      <w:r>
        <w:separator/>
      </w:r>
    </w:p>
  </w:footnote>
  <w:footnote w:type="continuationSeparator" w:id="0">
    <w:p w14:paraId="795A4ABD" w14:textId="77777777" w:rsidR="00DC4B6F" w:rsidRDefault="00DC4B6F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9D4D" w14:textId="77777777" w:rsidR="00A345BF" w:rsidRDefault="00A34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6F63" w14:textId="7C77867B" w:rsidR="00F477F3" w:rsidRDefault="00860FB1" w:rsidP="00860FB1">
    <w:pPr>
      <w:pStyle w:val="Nagwek"/>
      <w:jc w:val="right"/>
      <w:rPr>
        <w:sz w:val="18"/>
        <w:szCs w:val="18"/>
      </w:rPr>
    </w:pPr>
    <w:r w:rsidRPr="00860FB1">
      <w:rPr>
        <w:sz w:val="18"/>
        <w:szCs w:val="18"/>
      </w:rPr>
      <w:t>Załącznik nr 3 do ZO- ZO-1</w:t>
    </w:r>
    <w:r w:rsidR="00A345BF">
      <w:rPr>
        <w:sz w:val="18"/>
        <w:szCs w:val="18"/>
      </w:rPr>
      <w:t>4</w:t>
    </w:r>
    <w:r w:rsidRPr="00860FB1">
      <w:rPr>
        <w:sz w:val="18"/>
        <w:szCs w:val="18"/>
      </w:rPr>
      <w:t>/25/MD</w:t>
    </w:r>
  </w:p>
  <w:p w14:paraId="6ECEF402" w14:textId="77777777" w:rsidR="00860FB1" w:rsidRPr="00860FB1" w:rsidRDefault="00860FB1" w:rsidP="00860FB1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333" w14:textId="77777777" w:rsidR="00A345BF" w:rsidRDefault="00A34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F2"/>
    <w:rsid w:val="000331F1"/>
    <w:rsid w:val="00036B10"/>
    <w:rsid w:val="000A4D26"/>
    <w:rsid w:val="00156CD9"/>
    <w:rsid w:val="001B04D7"/>
    <w:rsid w:val="001B71FA"/>
    <w:rsid w:val="00223461"/>
    <w:rsid w:val="00246F2F"/>
    <w:rsid w:val="00257520"/>
    <w:rsid w:val="00263AA8"/>
    <w:rsid w:val="002777EE"/>
    <w:rsid w:val="0037112B"/>
    <w:rsid w:val="003D4637"/>
    <w:rsid w:val="003F016A"/>
    <w:rsid w:val="0041551D"/>
    <w:rsid w:val="0045106D"/>
    <w:rsid w:val="004C1A70"/>
    <w:rsid w:val="004E6D46"/>
    <w:rsid w:val="0056728E"/>
    <w:rsid w:val="005E2F1D"/>
    <w:rsid w:val="00605512"/>
    <w:rsid w:val="0065519C"/>
    <w:rsid w:val="00662F61"/>
    <w:rsid w:val="006E34BC"/>
    <w:rsid w:val="00776B86"/>
    <w:rsid w:val="00810511"/>
    <w:rsid w:val="0084037D"/>
    <w:rsid w:val="00846475"/>
    <w:rsid w:val="008520E0"/>
    <w:rsid w:val="00860FB1"/>
    <w:rsid w:val="008B56B1"/>
    <w:rsid w:val="008B7474"/>
    <w:rsid w:val="009109F8"/>
    <w:rsid w:val="0091609B"/>
    <w:rsid w:val="00983DFA"/>
    <w:rsid w:val="009D6C14"/>
    <w:rsid w:val="009E13B9"/>
    <w:rsid w:val="00A2291A"/>
    <w:rsid w:val="00A26B2F"/>
    <w:rsid w:val="00A345BF"/>
    <w:rsid w:val="00A75EA3"/>
    <w:rsid w:val="00AD2CBD"/>
    <w:rsid w:val="00AF1F4A"/>
    <w:rsid w:val="00B24142"/>
    <w:rsid w:val="00BA1C8E"/>
    <w:rsid w:val="00BA558E"/>
    <w:rsid w:val="00BA6B82"/>
    <w:rsid w:val="00C53A16"/>
    <w:rsid w:val="00C8194E"/>
    <w:rsid w:val="00CF7DBC"/>
    <w:rsid w:val="00D27F9B"/>
    <w:rsid w:val="00D6106A"/>
    <w:rsid w:val="00DB0464"/>
    <w:rsid w:val="00DC39FB"/>
    <w:rsid w:val="00DC4B6F"/>
    <w:rsid w:val="00DE658A"/>
    <w:rsid w:val="00E27E21"/>
    <w:rsid w:val="00E3541D"/>
    <w:rsid w:val="00EF72F2"/>
    <w:rsid w:val="00F477F3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D5C"/>
  <w15:docId w15:val="{9ED029BB-2A70-4EA7-8B9D-04F626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6E34B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331F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1F1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6F2F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6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Małgorzata Drążek</cp:lastModifiedBy>
  <cp:revision>6</cp:revision>
  <cp:lastPrinted>2023-09-11T06:11:00Z</cp:lastPrinted>
  <dcterms:created xsi:type="dcterms:W3CDTF">2025-09-08T12:13:00Z</dcterms:created>
  <dcterms:modified xsi:type="dcterms:W3CDTF">2025-09-22T09:54:00Z</dcterms:modified>
</cp:coreProperties>
</file>